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E2E" w14:textId="77777777" w:rsidR="00DF208D" w:rsidRPr="00446818" w:rsidRDefault="00446818" w:rsidP="00446818">
      <w:pPr>
        <w:pStyle w:val="Titolo2"/>
        <w:spacing w:before="107"/>
        <w:ind w:left="246" w:right="23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981DED">
        <w:rPr>
          <w:rFonts w:asciiTheme="minorHAnsi" w:hAnsiTheme="minorHAnsi" w:cstheme="minorHAnsi"/>
          <w:spacing w:val="-1"/>
          <w:sz w:val="24"/>
          <w:szCs w:val="24"/>
          <w:lang w:val="it-IT"/>
        </w:rPr>
        <w:t>ALLEGATO 2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  <w:t xml:space="preserve">- </w:t>
      </w:r>
      <w:r w:rsidR="00DF208D" w:rsidRPr="00981DED">
        <w:rPr>
          <w:rFonts w:asciiTheme="minorHAnsi" w:hAnsiTheme="minorHAnsi" w:cstheme="minorHAnsi"/>
          <w:spacing w:val="-1"/>
          <w:sz w:val="24"/>
          <w:szCs w:val="24"/>
          <w:lang w:val="it-IT"/>
        </w:rPr>
        <w:t>ATTO DI IMPEGNO ALLA COSTITUZIONE DI RTI*</w:t>
      </w:r>
    </w:p>
    <w:p w14:paraId="51FD50EB" w14:textId="77777777" w:rsidR="00DF208D" w:rsidRPr="00981DED" w:rsidRDefault="00DF208D" w:rsidP="00447E3B">
      <w:pPr>
        <w:spacing w:before="10"/>
        <w:rPr>
          <w:rFonts w:cstheme="minorHAnsi"/>
          <w:b/>
          <w:bCs/>
        </w:rPr>
      </w:pPr>
    </w:p>
    <w:p w14:paraId="7E1628C6" w14:textId="77777777" w:rsidR="00447E3B" w:rsidRPr="00981DED" w:rsidRDefault="00DF208D" w:rsidP="00447E3B">
      <w:pPr>
        <w:spacing w:before="10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*Da compilare solamente in caso di RTI</w:t>
      </w:r>
    </w:p>
    <w:p w14:paraId="3327393A" w14:textId="77777777" w:rsidR="00DF208D" w:rsidRPr="00981DED" w:rsidRDefault="00DF208D" w:rsidP="00447E3B">
      <w:pPr>
        <w:spacing w:before="10"/>
        <w:rPr>
          <w:rFonts w:cstheme="minorHAnsi"/>
          <w:b/>
          <w:bCs/>
        </w:rPr>
      </w:pPr>
    </w:p>
    <w:p w14:paraId="02CB454F" w14:textId="77777777" w:rsidR="00E82FE2" w:rsidRDefault="00885F36" w:rsidP="00E82FE2">
      <w:pPr>
        <w:ind w:left="993" w:hanging="993"/>
        <w:jc w:val="both"/>
        <w:rPr>
          <w:rFonts w:cs="Calibri"/>
          <w:b/>
        </w:rPr>
      </w:pPr>
      <w:r w:rsidRPr="00981DED">
        <w:rPr>
          <w:rFonts w:cstheme="minorHAnsi"/>
          <w:b/>
          <w:bCs/>
        </w:rPr>
        <w:t xml:space="preserve">OGGETTO: </w:t>
      </w:r>
      <w:r w:rsidR="00E82FE2">
        <w:rPr>
          <w:rFonts w:cstheme="minorHAnsi"/>
          <w:b/>
          <w:bCs/>
        </w:rPr>
        <w:t>P</w:t>
      </w:r>
      <w:r w:rsidR="00E82FE2" w:rsidRPr="00AB05A3">
        <w:rPr>
          <w:rFonts w:cstheme="minorHAnsi"/>
          <w:b/>
          <w:bCs/>
        </w:rPr>
        <w:t>rocedura aperta per l’affidamento dei servizi di ingegneria e architettura per la redazione del</w:t>
      </w:r>
      <w:r w:rsidR="00E82FE2">
        <w:rPr>
          <w:rFonts w:cstheme="minorHAnsi"/>
          <w:b/>
          <w:bCs/>
        </w:rPr>
        <w:t xml:space="preserve"> </w:t>
      </w:r>
      <w:r w:rsidR="00E82FE2" w:rsidRPr="00AB05A3">
        <w:rPr>
          <w:rFonts w:cstheme="minorHAnsi"/>
          <w:b/>
          <w:bCs/>
        </w:rPr>
        <w:t>progetto definitivo</w:t>
      </w:r>
      <w:r w:rsidR="00E82FE2">
        <w:rPr>
          <w:rFonts w:cstheme="minorHAnsi"/>
          <w:b/>
          <w:bCs/>
        </w:rPr>
        <w:t xml:space="preserve"> ed esecutivo</w:t>
      </w:r>
      <w:r w:rsidR="00E82FE2" w:rsidRPr="00AB05A3">
        <w:rPr>
          <w:rFonts w:cstheme="minorHAnsi"/>
          <w:b/>
          <w:bCs/>
        </w:rPr>
        <w:t>, coordinamento sicurezza in fase di progettazione e prestazioni tecnico-amministrative accessorie dell’intervento denominato “</w:t>
      </w:r>
      <w:r w:rsidR="00E82FE2" w:rsidRPr="00AB05A3">
        <w:rPr>
          <w:rFonts w:cstheme="minorHAnsi"/>
          <w:b/>
          <w:bCs/>
          <w:i/>
        </w:rPr>
        <w:t>Realizzazione galleria d’arte moderna e contemporanea (GAMEC) presso ex palazzetto dello sport</w:t>
      </w:r>
      <w:r w:rsidR="00E82FE2" w:rsidRPr="00AB05A3">
        <w:rPr>
          <w:rFonts w:cstheme="minorHAnsi"/>
          <w:b/>
          <w:bCs/>
        </w:rPr>
        <w:t xml:space="preserve">”. </w:t>
      </w:r>
      <w:r w:rsidR="00E82FE2" w:rsidRPr="00AB05A3">
        <w:rPr>
          <w:rFonts w:cstheme="minorHAnsi"/>
          <w:b/>
        </w:rPr>
        <w:t xml:space="preserve">Codice unico progetto (CUP):H11H18000030004. Codice identificativo gara </w:t>
      </w:r>
      <w:r w:rsidR="00E82FE2" w:rsidRPr="005732F5">
        <w:rPr>
          <w:rFonts w:ascii="Calibri" w:hAnsi="Calibri" w:cs="Calibri"/>
          <w:b/>
          <w:bCs/>
        </w:rPr>
        <w:t xml:space="preserve">CIG: </w:t>
      </w:r>
      <w:r w:rsidR="00E82FE2" w:rsidRPr="00A97A9C">
        <w:rPr>
          <w:rFonts w:ascii="Calibri" w:hAnsi="Calibri" w:cs="Calibri"/>
          <w:b/>
        </w:rPr>
        <w:t>8764334D34.</w:t>
      </w:r>
    </w:p>
    <w:p w14:paraId="553D87F2" w14:textId="77777777" w:rsidR="003152D4" w:rsidRPr="00981DED" w:rsidRDefault="003152D4" w:rsidP="004F0348">
      <w:pPr>
        <w:ind w:right="284"/>
        <w:jc w:val="both"/>
        <w:rPr>
          <w:rFonts w:cstheme="minorHAnsi"/>
        </w:rPr>
      </w:pPr>
    </w:p>
    <w:p w14:paraId="349528C1" w14:textId="77777777" w:rsidR="003152D4" w:rsidRPr="00981DED" w:rsidRDefault="003152D4" w:rsidP="002A47B2">
      <w:pPr>
        <w:jc w:val="both"/>
        <w:rPr>
          <w:rFonts w:cstheme="minorHAnsi"/>
        </w:rPr>
      </w:pPr>
      <w:r w:rsidRPr="00981DED">
        <w:rPr>
          <w:rFonts w:cstheme="minorHAnsi"/>
        </w:rPr>
        <w:t xml:space="preserve">Va reso l’atto di impegno nel rispetto di quanto previsto dall’art. 48 </w:t>
      </w:r>
      <w:r w:rsidR="00710C28" w:rsidRPr="00981DED">
        <w:rPr>
          <w:rFonts w:cstheme="minorHAnsi"/>
        </w:rPr>
        <w:t>del D.Lgs 50/2016</w:t>
      </w:r>
      <w:r w:rsidR="00CD0CC1">
        <w:rPr>
          <w:rFonts w:cstheme="minorHAnsi"/>
        </w:rPr>
        <w:t xml:space="preserve">. </w:t>
      </w:r>
      <w:r w:rsidR="002A47B2" w:rsidRPr="00981DED">
        <w:rPr>
          <w:rFonts w:cstheme="minorHAnsi"/>
        </w:rPr>
        <w:t>Si ricorda che tale atto va obbligatoriamente sottoscritto da tutti i componenti del raggruppamento.</w:t>
      </w:r>
    </w:p>
    <w:p w14:paraId="594945C9" w14:textId="77777777" w:rsidR="003D6434" w:rsidRPr="00981DED" w:rsidRDefault="003D6434" w:rsidP="001A0720">
      <w:pPr>
        <w:rPr>
          <w:rFonts w:cstheme="minorHAnsi"/>
        </w:rPr>
      </w:pPr>
    </w:p>
    <w:p w14:paraId="6B070968" w14:textId="77777777" w:rsidR="001A0720" w:rsidRPr="00981DED" w:rsidRDefault="001A0720" w:rsidP="00301911">
      <w:pPr>
        <w:pStyle w:val="Paragrafoelenco"/>
        <w:numPr>
          <w:ilvl w:val="0"/>
          <w:numId w:val="4"/>
        </w:numPr>
        <w:ind w:left="284" w:hanging="284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IMPRESA MANDATARIA</w:t>
      </w:r>
    </w:p>
    <w:p w14:paraId="0800CF60" w14:textId="77777777" w:rsidR="001A0720" w:rsidRPr="00981DED" w:rsidRDefault="001A0720" w:rsidP="00B454D3">
      <w:pPr>
        <w:spacing w:line="276" w:lineRule="auto"/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14:paraId="22203B44" w14:textId="77777777"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498E6BAE" w14:textId="77777777" w:rsidR="001A0720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77C5D317" w14:textId="77777777" w:rsidR="00C90E49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7B40143C" w14:textId="77777777" w:rsidR="001A0720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</w:t>
      </w:r>
      <w:r w:rsidR="00C90E49" w:rsidRPr="00981DED">
        <w:rPr>
          <w:rFonts w:cstheme="minorHAnsi"/>
        </w:rPr>
        <w:t>..........................................................................</w:t>
      </w:r>
      <w:r w:rsidR="00B454D3">
        <w:rPr>
          <w:rFonts w:cstheme="minorHAnsi"/>
        </w:rPr>
        <w:t>...........................</w:t>
      </w:r>
    </w:p>
    <w:p w14:paraId="64553DCD" w14:textId="77777777" w:rsidR="003D6434" w:rsidRPr="00981DED" w:rsidRDefault="003D6434" w:rsidP="00B454D3">
      <w:pPr>
        <w:spacing w:after="0"/>
        <w:rPr>
          <w:rFonts w:cstheme="minorHAnsi"/>
        </w:rPr>
      </w:pPr>
    </w:p>
    <w:p w14:paraId="3530D2FD" w14:textId="77777777" w:rsidR="001A0720" w:rsidRPr="00981DED" w:rsidRDefault="001A0720" w:rsidP="00B454D3">
      <w:pPr>
        <w:pStyle w:val="Paragrafoelenco"/>
        <w:numPr>
          <w:ilvl w:val="0"/>
          <w:numId w:val="4"/>
        </w:numPr>
        <w:ind w:left="284" w:hanging="284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IMPRESA MANDANTE</w:t>
      </w:r>
    </w:p>
    <w:p w14:paraId="2D1B14DE" w14:textId="77777777" w:rsidR="001A0720" w:rsidRPr="00981DED" w:rsidRDefault="001A0720" w:rsidP="00B454D3">
      <w:pPr>
        <w:spacing w:line="276" w:lineRule="auto"/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14:paraId="02FC6424" w14:textId="77777777" w:rsidR="001A0720" w:rsidRPr="00981DED" w:rsidRDefault="001A0720" w:rsidP="00B454D3">
      <w:pPr>
        <w:spacing w:before="240" w:after="0" w:line="276" w:lineRule="auto"/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279A643D" w14:textId="77777777" w:rsidR="00B454D3" w:rsidRPr="00981DED" w:rsidRDefault="00B454D3" w:rsidP="00B454D3">
      <w:pPr>
        <w:spacing w:before="240"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6904439D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63A2CB81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7765FC29" w14:textId="77777777" w:rsidR="00C90E49" w:rsidRPr="00981DED" w:rsidRDefault="00C90E49" w:rsidP="00B454D3">
      <w:pPr>
        <w:spacing w:after="0"/>
        <w:rPr>
          <w:rFonts w:cstheme="minorHAnsi"/>
          <w:b/>
          <w:bCs/>
        </w:rPr>
      </w:pPr>
    </w:p>
    <w:p w14:paraId="1E87AB1B" w14:textId="77777777" w:rsidR="001A0720" w:rsidRPr="00981DED" w:rsidRDefault="003D6434" w:rsidP="003D6434">
      <w:pPr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 xml:space="preserve">3) </w:t>
      </w:r>
      <w:r w:rsidR="001A0720" w:rsidRPr="00981DED">
        <w:rPr>
          <w:rFonts w:cstheme="minorHAnsi"/>
          <w:b/>
          <w:bCs/>
        </w:rPr>
        <w:t>IMPRESA MANDANTE</w:t>
      </w:r>
    </w:p>
    <w:p w14:paraId="55BBE82D" w14:textId="77777777"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........................................................</w:t>
      </w:r>
    </w:p>
    <w:p w14:paraId="24C6D71F" w14:textId="77777777" w:rsidR="001A0720" w:rsidRPr="00981DED" w:rsidRDefault="001A0720" w:rsidP="001A0720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7B3792C1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1E05F5CB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65B33400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26DEDA3D" w14:textId="77777777" w:rsidR="001A0720" w:rsidRDefault="001A0720" w:rsidP="001A0720">
      <w:pPr>
        <w:spacing w:after="0" w:line="240" w:lineRule="auto"/>
        <w:rPr>
          <w:rFonts w:cstheme="minorHAnsi"/>
        </w:rPr>
      </w:pPr>
    </w:p>
    <w:p w14:paraId="4E6721C3" w14:textId="77777777" w:rsidR="0041621B" w:rsidRPr="00981DED" w:rsidRDefault="0041621B" w:rsidP="0041621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981DED">
        <w:rPr>
          <w:rFonts w:cstheme="minorHAnsi"/>
          <w:b/>
          <w:bCs/>
        </w:rPr>
        <w:t>) IMPRESA MANDANTE</w:t>
      </w:r>
    </w:p>
    <w:p w14:paraId="65871A3E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14:paraId="0B06A5A7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190DA514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3B82A697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1E3DBCC9" w14:textId="77777777" w:rsidR="00761505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41801AE6" w14:textId="77777777" w:rsidR="00761505" w:rsidRDefault="00761505" w:rsidP="001A0720">
      <w:pPr>
        <w:spacing w:after="0" w:line="240" w:lineRule="auto"/>
        <w:rPr>
          <w:rFonts w:cstheme="minorHAnsi"/>
        </w:rPr>
      </w:pPr>
    </w:p>
    <w:p w14:paraId="6A94C604" w14:textId="77777777" w:rsidR="0041621B" w:rsidRPr="00981DED" w:rsidRDefault="0041621B" w:rsidP="0041621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981DED">
        <w:rPr>
          <w:rFonts w:cstheme="minorHAnsi"/>
          <w:b/>
          <w:bCs/>
        </w:rPr>
        <w:t>) IMPRESA MANDANTE</w:t>
      </w:r>
    </w:p>
    <w:p w14:paraId="687D66D6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Il/la sottoscritto/a (cognome e nome) 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</w:t>
      </w:r>
    </w:p>
    <w:p w14:paraId="2DDF0259" w14:textId="77777777" w:rsidR="0041621B" w:rsidRPr="00981DED" w:rsidRDefault="0041621B" w:rsidP="0041621B">
      <w:pPr>
        <w:rPr>
          <w:rFonts w:cstheme="minorHAnsi"/>
        </w:rPr>
      </w:pPr>
      <w:r w:rsidRPr="00981DED">
        <w:rPr>
          <w:rFonts w:cstheme="minorHAnsi"/>
        </w:rPr>
        <w:t>in qualità di (barrare la voce di interesse):</w:t>
      </w:r>
    </w:p>
    <w:p w14:paraId="5F69EBAB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Titolare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Legale rappresentante</w:t>
      </w:r>
      <w:r w:rsidRPr="00981DED">
        <w:rPr>
          <w:rFonts w:cstheme="minorHAnsi"/>
        </w:rPr>
        <w:sym w:font="Symbol" w:char="F07F"/>
      </w:r>
      <w:r w:rsidRPr="00981DED">
        <w:rPr>
          <w:rFonts w:cstheme="minorHAnsi"/>
        </w:rPr>
        <w:t>Procuratore del legale rappresentante....................................................................................................................................................</w:t>
      </w:r>
    </w:p>
    <w:p w14:paraId="7D82E911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 xml:space="preserve">Partita IVA </w:t>
      </w:r>
    </w:p>
    <w:p w14:paraId="22342B3C" w14:textId="77777777" w:rsidR="0041621B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</w:t>
      </w:r>
    </w:p>
    <w:p w14:paraId="466B7297" w14:textId="77777777" w:rsidR="0041621B" w:rsidRPr="00981DED" w:rsidRDefault="0041621B" w:rsidP="001A0720">
      <w:pPr>
        <w:spacing w:after="0" w:line="240" w:lineRule="auto"/>
        <w:rPr>
          <w:rFonts w:cstheme="minorHAnsi"/>
        </w:rPr>
      </w:pPr>
    </w:p>
    <w:p w14:paraId="2317E3DF" w14:textId="58286ACD" w:rsidR="001A0720" w:rsidRPr="00981DED" w:rsidRDefault="001A0720" w:rsidP="00B454D3">
      <w:pPr>
        <w:spacing w:after="0" w:line="276" w:lineRule="auto"/>
        <w:jc w:val="both"/>
        <w:rPr>
          <w:rFonts w:cstheme="minorHAnsi"/>
        </w:rPr>
      </w:pPr>
      <w:r w:rsidRPr="00981DED">
        <w:rPr>
          <w:rFonts w:cstheme="minorHAnsi"/>
        </w:rPr>
        <w:t>a conoscenza delle sanzioni previste dall’art. 76 del D.P.R. 28/12/2000, n. 445, nel caso di dichiarazioni mendaci, esibizione di atti falsi o contenenti dati non più rispondenti al vero,</w:t>
      </w:r>
      <w:r w:rsidR="00F6071B">
        <w:rPr>
          <w:rFonts w:cstheme="minorHAnsi"/>
        </w:rPr>
        <w:t xml:space="preserve"> </w:t>
      </w:r>
      <w:r w:rsidRPr="00981DED">
        <w:rPr>
          <w:rFonts w:cstheme="minorHAnsi"/>
        </w:rPr>
        <w:t>con la sottoscrizione della presente</w:t>
      </w:r>
    </w:p>
    <w:p w14:paraId="668DB3C2" w14:textId="77777777" w:rsidR="001A0720" w:rsidRPr="00981DED" w:rsidRDefault="001A0720" w:rsidP="007A6A30">
      <w:pPr>
        <w:spacing w:after="0" w:line="240" w:lineRule="auto"/>
        <w:ind w:left="426"/>
        <w:jc w:val="center"/>
        <w:rPr>
          <w:rFonts w:cstheme="minorHAnsi"/>
        </w:rPr>
      </w:pPr>
    </w:p>
    <w:p w14:paraId="6535F9D5" w14:textId="77777777" w:rsidR="001A0720" w:rsidRPr="00981DED" w:rsidRDefault="001A0720" w:rsidP="001A0720">
      <w:pPr>
        <w:spacing w:after="0" w:line="240" w:lineRule="auto"/>
        <w:jc w:val="center"/>
        <w:rPr>
          <w:rFonts w:cstheme="minorHAnsi"/>
          <w:b/>
          <w:bCs/>
        </w:rPr>
      </w:pPr>
      <w:r w:rsidRPr="00981DED">
        <w:rPr>
          <w:rFonts w:cstheme="minorHAnsi"/>
          <w:b/>
          <w:bCs/>
        </w:rPr>
        <w:t>DICHIARANO</w:t>
      </w:r>
    </w:p>
    <w:p w14:paraId="62BE50D8" w14:textId="77777777" w:rsidR="001A0720" w:rsidRPr="00981DED" w:rsidRDefault="001A0720" w:rsidP="001A0720">
      <w:pPr>
        <w:spacing w:after="0" w:line="240" w:lineRule="auto"/>
        <w:jc w:val="center"/>
        <w:rPr>
          <w:rFonts w:cstheme="minorHAnsi"/>
        </w:rPr>
      </w:pPr>
    </w:p>
    <w:p w14:paraId="3A3060F6" w14:textId="77777777"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di impegnarsi irrevocabilmente, in caso di aggiudicazione del servizio di cui alla gara in oggetto, a conferire mandato collettivo speciale con rappresentanza a</w:t>
      </w:r>
      <w:r w:rsidR="00942EEF" w:rsidRPr="007A6A30">
        <w:rPr>
          <w:rFonts w:cstheme="minorHAnsi"/>
        </w:rPr>
        <w:t xml:space="preserve">l soggetto </w:t>
      </w:r>
      <w:r w:rsidRPr="007A6A30">
        <w:rPr>
          <w:rFonts w:cstheme="minorHAnsi"/>
        </w:rPr>
        <w:t>sopraindicat</w:t>
      </w:r>
      <w:r w:rsidR="00942EEF" w:rsidRPr="007A6A30">
        <w:rPr>
          <w:rFonts w:cstheme="minorHAnsi"/>
        </w:rPr>
        <w:t>o</w:t>
      </w:r>
      <w:r w:rsidRPr="007A6A30">
        <w:rPr>
          <w:rFonts w:cstheme="minorHAnsi"/>
        </w:rPr>
        <w:t xml:space="preserve"> al punto 1), qualificat</w:t>
      </w:r>
      <w:r w:rsidR="00942EEF" w:rsidRPr="007A6A30">
        <w:rPr>
          <w:rFonts w:cstheme="minorHAnsi"/>
        </w:rPr>
        <w:t>o</w:t>
      </w:r>
      <w:r w:rsidRPr="007A6A30">
        <w:rPr>
          <w:rFonts w:cstheme="minorHAnsi"/>
        </w:rPr>
        <w:t xml:space="preserve"> come mandataria, la quale stipulerà il contratto in nome e per conto proprio e delle mandanti;</w:t>
      </w:r>
    </w:p>
    <w:p w14:paraId="6D0485D2" w14:textId="77777777" w:rsidR="001A0720" w:rsidRPr="00981DED" w:rsidRDefault="001A0720" w:rsidP="001A0720">
      <w:pPr>
        <w:spacing w:after="0" w:line="240" w:lineRule="auto"/>
        <w:rPr>
          <w:rFonts w:cstheme="minorHAnsi"/>
        </w:rPr>
      </w:pPr>
    </w:p>
    <w:p w14:paraId="618EBBED" w14:textId="77777777"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che la compagnia mandataria ritiene una</w:t>
      </w:r>
      <w:r w:rsidR="003F5549">
        <w:rPr>
          <w:rFonts w:cstheme="minorHAnsi"/>
        </w:rPr>
        <w:t xml:space="preserve"> </w:t>
      </w:r>
      <w:r w:rsidRPr="007A6A30">
        <w:rPr>
          <w:rFonts w:cstheme="minorHAnsi"/>
        </w:rPr>
        <w:t>quota maggioritaria del rischio, rispetto alle altre singole mandanti.</w:t>
      </w:r>
    </w:p>
    <w:p w14:paraId="3BCC7001" w14:textId="77777777" w:rsidR="001A0720" w:rsidRPr="00981DED" w:rsidRDefault="001A0720" w:rsidP="001A0720">
      <w:pPr>
        <w:spacing w:after="0" w:line="240" w:lineRule="auto"/>
        <w:rPr>
          <w:rFonts w:cstheme="minorHAnsi"/>
        </w:rPr>
      </w:pPr>
    </w:p>
    <w:p w14:paraId="2CF1A856" w14:textId="21962519" w:rsidR="001A0720" w:rsidRPr="007A6A30" w:rsidRDefault="001A0720" w:rsidP="007A6A30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7A6A30">
        <w:rPr>
          <w:rFonts w:cstheme="minorHAnsi"/>
        </w:rPr>
        <w:t>di impegnarsi</w:t>
      </w:r>
      <w:r w:rsidR="003F5549">
        <w:rPr>
          <w:rFonts w:cstheme="minorHAnsi"/>
        </w:rPr>
        <w:t xml:space="preserve"> </w:t>
      </w:r>
      <w:r w:rsidRPr="007A6A30">
        <w:rPr>
          <w:rFonts w:cstheme="minorHAnsi"/>
        </w:rPr>
        <w:t xml:space="preserve">altresì a non modificare la composizione del raggruppamento temporaneo di imprese da costituirsi sulla base del presente impegno ed a perfezionare in tempo utile il mandato, ai sensi delle vigenti disposizioni di appalti di servizi, così come prevista </w:t>
      </w:r>
      <w:r w:rsidR="00D11F0A" w:rsidRPr="005834D2">
        <w:rPr>
          <w:rFonts w:cstheme="minorHAnsi"/>
        </w:rPr>
        <w:t>dall’art. 48</w:t>
      </w:r>
      <w:r w:rsidRPr="005834D2">
        <w:rPr>
          <w:rFonts w:cstheme="minorHAnsi"/>
        </w:rPr>
        <w:t xml:space="preserve"> del D.Lgs</w:t>
      </w:r>
      <w:r w:rsidR="00F6071B">
        <w:rPr>
          <w:rFonts w:cstheme="minorHAnsi"/>
        </w:rPr>
        <w:t xml:space="preserve"> </w:t>
      </w:r>
      <w:r w:rsidR="00D11F0A" w:rsidRPr="005834D2">
        <w:rPr>
          <w:rFonts w:cstheme="minorHAnsi"/>
        </w:rPr>
        <w:t>50/2016</w:t>
      </w:r>
      <w:r w:rsidRPr="005834D2">
        <w:rPr>
          <w:rFonts w:cstheme="minorHAnsi"/>
        </w:rPr>
        <w:t xml:space="preserve"> e s.m.i.;</w:t>
      </w:r>
    </w:p>
    <w:p w14:paraId="4DD3BA24" w14:textId="1819F5C5" w:rsidR="001A0720" w:rsidRDefault="001A0720" w:rsidP="001A0720">
      <w:pPr>
        <w:spacing w:after="0" w:line="240" w:lineRule="auto"/>
        <w:rPr>
          <w:rFonts w:cstheme="minorHAnsi"/>
        </w:rPr>
      </w:pPr>
    </w:p>
    <w:p w14:paraId="0DDC0DB0" w14:textId="0F1BB42C" w:rsidR="00F6071B" w:rsidRDefault="00F6071B" w:rsidP="007A6681">
      <w:pPr>
        <w:pStyle w:val="Paragrafoelenco"/>
        <w:numPr>
          <w:ilvl w:val="0"/>
          <w:numId w:val="5"/>
        </w:numPr>
        <w:spacing w:after="0" w:line="240" w:lineRule="auto"/>
      </w:pPr>
      <w:r w:rsidRPr="001A0720">
        <w:t xml:space="preserve">che le </w:t>
      </w:r>
      <w:r w:rsidR="007A6681">
        <w:t>quote/</w:t>
      </w:r>
      <w:r w:rsidRPr="001A0720">
        <w:t>parti del servizio che saranno eseguite dalle suindicate imprese sono</w:t>
      </w:r>
      <w:r w:rsidR="000B2A17">
        <w:t xml:space="preserve"> così suddivise</w:t>
      </w:r>
      <w:r w:rsidRPr="001A0720">
        <w:t>:</w:t>
      </w:r>
    </w:p>
    <w:p w14:paraId="4E05C55F" w14:textId="77777777" w:rsidR="00F6071B" w:rsidRPr="001A0720" w:rsidRDefault="00F6071B" w:rsidP="00F6071B">
      <w:pPr>
        <w:spacing w:after="0" w:line="240" w:lineRule="auto"/>
      </w:pPr>
      <w:r>
        <w:t>soggetto</w:t>
      </w:r>
      <w:r w:rsidRPr="001A0720">
        <w:t xml:space="preserve"> 1 (mandataria): ............................... %</w:t>
      </w:r>
    </w:p>
    <w:p w14:paraId="4E719C56" w14:textId="77777777" w:rsidR="00F6071B" w:rsidRPr="00EA7267" w:rsidRDefault="00F6071B" w:rsidP="00F6071B">
      <w:pPr>
        <w:spacing w:after="0" w:line="240" w:lineRule="auto"/>
      </w:pPr>
      <w:r>
        <w:t>soggetto</w:t>
      </w:r>
      <w:r w:rsidRPr="001A0720">
        <w:t xml:space="preserve"> 2 (mandante): ................................. %</w:t>
      </w:r>
    </w:p>
    <w:p w14:paraId="77876C60" w14:textId="77777777" w:rsidR="00F6071B" w:rsidRPr="00EA7267" w:rsidRDefault="00F6071B" w:rsidP="00F6071B">
      <w:pPr>
        <w:spacing w:after="0" w:line="240" w:lineRule="auto"/>
      </w:pPr>
      <w:r>
        <w:t>soggetto</w:t>
      </w:r>
      <w:r w:rsidRPr="001A0720">
        <w:t xml:space="preserve"> 3 (mandante): ................................. %</w:t>
      </w:r>
    </w:p>
    <w:p w14:paraId="36F63732" w14:textId="686134FD" w:rsidR="00F6071B" w:rsidRDefault="00F6071B" w:rsidP="001A0720">
      <w:pPr>
        <w:spacing w:after="0" w:line="240" w:lineRule="auto"/>
        <w:rPr>
          <w:rFonts w:cstheme="minorHAnsi"/>
        </w:rPr>
      </w:pPr>
      <w:r>
        <w:rPr>
          <w:rFonts w:cstheme="minorHAnsi"/>
        </w:rPr>
        <w:t>soggetto 4 (mandante):………………………………..%</w:t>
      </w:r>
    </w:p>
    <w:p w14:paraId="743AB442" w14:textId="690FD328" w:rsidR="00F6071B" w:rsidRPr="00981DED" w:rsidRDefault="00F6071B" w:rsidP="001A0720">
      <w:pPr>
        <w:spacing w:after="0" w:line="240" w:lineRule="auto"/>
        <w:rPr>
          <w:rFonts w:cstheme="minorHAnsi"/>
        </w:rPr>
      </w:pPr>
      <w:r>
        <w:rPr>
          <w:rFonts w:cstheme="minorHAnsi"/>
        </w:rPr>
        <w:t>soggetto 5 (mandante):………………………………….%</w:t>
      </w:r>
    </w:p>
    <w:p w14:paraId="4E98DB2F" w14:textId="77777777" w:rsidR="002717C7" w:rsidRPr="00981DED" w:rsidRDefault="001A0720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La presente dichiarazione è sottoscritta in data ..........................................</w:t>
      </w:r>
      <w:r w:rsidR="00B454D3">
        <w:rPr>
          <w:rFonts w:cstheme="minorHAnsi"/>
        </w:rPr>
        <w:t>.......................................................</w:t>
      </w:r>
    </w:p>
    <w:p w14:paraId="591D6753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</w:p>
    <w:p w14:paraId="5811BF68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Soggetto</w:t>
      </w:r>
      <w:r w:rsidR="001A0720" w:rsidRPr="00981DED">
        <w:rPr>
          <w:rFonts w:cstheme="minorHAnsi"/>
        </w:rPr>
        <w:t xml:space="preserve"> 1) </w:t>
      </w:r>
    </w:p>
    <w:p w14:paraId="3BE8D3F8" w14:textId="77777777" w:rsidR="00923DBA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 w:rsidR="00B454D3">
        <w:rPr>
          <w:rFonts w:cstheme="minorHAnsi"/>
        </w:rPr>
        <w:t>...................................................</w:t>
      </w:r>
    </w:p>
    <w:p w14:paraId="6E18AD1A" w14:textId="77777777" w:rsidR="00923DBA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lastRenderedPageBreak/>
        <w:t>in qualità di ......................................................................................................</w:t>
      </w:r>
      <w:r w:rsidR="00923DBA" w:rsidRPr="00981DED">
        <w:rPr>
          <w:rFonts w:cstheme="minorHAnsi"/>
        </w:rPr>
        <w:t>.</w:t>
      </w:r>
    </w:p>
    <w:p w14:paraId="43B5C0BF" w14:textId="77777777" w:rsidR="002717C7" w:rsidRPr="00981DED" w:rsidRDefault="001A0720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2EB0346F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</w:p>
    <w:p w14:paraId="38D84005" w14:textId="77777777" w:rsidR="002717C7" w:rsidRPr="00981DED" w:rsidRDefault="002717C7" w:rsidP="001A0720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>Soggetto</w:t>
      </w:r>
      <w:r w:rsidR="001A0720" w:rsidRPr="00981DED">
        <w:rPr>
          <w:rFonts w:cstheme="minorHAnsi"/>
        </w:rPr>
        <w:t xml:space="preserve"> 2)</w:t>
      </w:r>
    </w:p>
    <w:p w14:paraId="5B1CD469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7C0D9CC1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3143856F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0662CDC4" w14:textId="77777777" w:rsidR="002717C7" w:rsidRPr="00981DED" w:rsidRDefault="002717C7" w:rsidP="00B454D3">
      <w:pPr>
        <w:spacing w:after="0" w:line="240" w:lineRule="auto"/>
        <w:rPr>
          <w:rFonts w:cstheme="minorHAnsi"/>
        </w:rPr>
      </w:pPr>
    </w:p>
    <w:p w14:paraId="177C94E6" w14:textId="77777777" w:rsidR="002717C7" w:rsidRPr="00981DED" w:rsidRDefault="002717C7" w:rsidP="002717C7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3 </w:t>
      </w:r>
    </w:p>
    <w:p w14:paraId="2168F3FA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52648F0B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76D06EF0" w14:textId="77777777" w:rsidR="00B454D3" w:rsidRPr="00981DED" w:rsidRDefault="00B454D3" w:rsidP="00B454D3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353CD424" w14:textId="77777777" w:rsidR="00DF208D" w:rsidRDefault="00DF208D" w:rsidP="002717C7">
      <w:pPr>
        <w:spacing w:after="0" w:line="240" w:lineRule="auto"/>
        <w:rPr>
          <w:rFonts w:cstheme="minorHAnsi"/>
        </w:rPr>
      </w:pPr>
    </w:p>
    <w:p w14:paraId="79A332BB" w14:textId="77777777" w:rsidR="0041621B" w:rsidRPr="00981DED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</w:t>
      </w:r>
      <w:r>
        <w:rPr>
          <w:rFonts w:cstheme="minorHAnsi"/>
        </w:rPr>
        <w:t>4</w:t>
      </w:r>
    </w:p>
    <w:p w14:paraId="04DE1EFB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58573E27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25F83623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3E4199A2" w14:textId="77777777" w:rsidR="0041621B" w:rsidRDefault="0041621B" w:rsidP="002717C7">
      <w:pPr>
        <w:spacing w:after="0" w:line="240" w:lineRule="auto"/>
        <w:rPr>
          <w:rFonts w:cstheme="minorHAnsi"/>
        </w:rPr>
      </w:pPr>
    </w:p>
    <w:p w14:paraId="75AFA92D" w14:textId="77777777" w:rsidR="0041621B" w:rsidRPr="00981DED" w:rsidRDefault="0041621B" w:rsidP="0041621B">
      <w:pPr>
        <w:spacing w:after="0" w:line="240" w:lineRule="auto"/>
        <w:rPr>
          <w:rFonts w:cstheme="minorHAnsi"/>
        </w:rPr>
      </w:pPr>
      <w:r w:rsidRPr="00981DED">
        <w:rPr>
          <w:rFonts w:cstheme="minorHAnsi"/>
        </w:rPr>
        <w:t xml:space="preserve">Soggetto </w:t>
      </w:r>
      <w:r>
        <w:rPr>
          <w:rFonts w:cstheme="minorHAnsi"/>
        </w:rPr>
        <w:t>5</w:t>
      </w:r>
    </w:p>
    <w:p w14:paraId="6EFA0E91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da:.....................................................................................................................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</w:t>
      </w:r>
    </w:p>
    <w:p w14:paraId="0A0DCE2F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in qualità di .......................................................................................................</w:t>
      </w:r>
    </w:p>
    <w:p w14:paraId="4EAB9E24" w14:textId="77777777" w:rsidR="0041621B" w:rsidRPr="00981DED" w:rsidRDefault="0041621B" w:rsidP="0041621B">
      <w:pPr>
        <w:spacing w:after="0" w:line="276" w:lineRule="auto"/>
        <w:rPr>
          <w:rFonts w:cstheme="minorHAnsi"/>
        </w:rPr>
      </w:pPr>
      <w:r w:rsidRPr="00981DED">
        <w:rPr>
          <w:rFonts w:cstheme="minorHAnsi"/>
        </w:rPr>
        <w:t>(specificare espressamente se titolare, legale rappresentante, procuratore)</w:t>
      </w:r>
    </w:p>
    <w:p w14:paraId="28DEA658" w14:textId="77777777" w:rsidR="0041621B" w:rsidRPr="00981DED" w:rsidRDefault="0041621B" w:rsidP="002717C7">
      <w:pPr>
        <w:spacing w:after="0" w:line="240" w:lineRule="auto"/>
        <w:rPr>
          <w:rFonts w:cstheme="minorHAnsi"/>
        </w:rPr>
      </w:pPr>
    </w:p>
    <w:sectPr w:rsidR="0041621B" w:rsidRPr="00981DED" w:rsidSect="00981D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6B8"/>
    <w:multiLevelType w:val="hybridMultilevel"/>
    <w:tmpl w:val="13506B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FB7"/>
    <w:multiLevelType w:val="hybridMultilevel"/>
    <w:tmpl w:val="647EBA5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758"/>
    <w:multiLevelType w:val="hybridMultilevel"/>
    <w:tmpl w:val="A970DF50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56D9E"/>
    <w:multiLevelType w:val="hybridMultilevel"/>
    <w:tmpl w:val="0D5E2ECC"/>
    <w:lvl w:ilvl="0" w:tplc="D9AEA4F6">
      <w:numFmt w:val="bullet"/>
      <w:lvlText w:val="-"/>
      <w:lvlJc w:val="left"/>
      <w:pPr>
        <w:ind w:left="66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68554997"/>
    <w:multiLevelType w:val="hybridMultilevel"/>
    <w:tmpl w:val="635657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F46A9E"/>
    <w:multiLevelType w:val="hybridMultilevel"/>
    <w:tmpl w:val="F23215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7CD"/>
    <w:rsid w:val="000B2A17"/>
    <w:rsid w:val="0012361D"/>
    <w:rsid w:val="00127951"/>
    <w:rsid w:val="00127AD3"/>
    <w:rsid w:val="001847ED"/>
    <w:rsid w:val="00184D0F"/>
    <w:rsid w:val="0018669B"/>
    <w:rsid w:val="001A0720"/>
    <w:rsid w:val="002717C7"/>
    <w:rsid w:val="002A47B2"/>
    <w:rsid w:val="00301911"/>
    <w:rsid w:val="003152D4"/>
    <w:rsid w:val="003B2043"/>
    <w:rsid w:val="003D6434"/>
    <w:rsid w:val="003F5549"/>
    <w:rsid w:val="0041621B"/>
    <w:rsid w:val="00432FFB"/>
    <w:rsid w:val="00446818"/>
    <w:rsid w:val="00447E3B"/>
    <w:rsid w:val="004823D9"/>
    <w:rsid w:val="004F0348"/>
    <w:rsid w:val="00513E53"/>
    <w:rsid w:val="00532306"/>
    <w:rsid w:val="005834D2"/>
    <w:rsid w:val="005D67CD"/>
    <w:rsid w:val="00664F22"/>
    <w:rsid w:val="006B0571"/>
    <w:rsid w:val="006B5CBC"/>
    <w:rsid w:val="006E618E"/>
    <w:rsid w:val="007067BD"/>
    <w:rsid w:val="00710C28"/>
    <w:rsid w:val="00726BB5"/>
    <w:rsid w:val="00761505"/>
    <w:rsid w:val="00791F68"/>
    <w:rsid w:val="007A2D8E"/>
    <w:rsid w:val="007A6681"/>
    <w:rsid w:val="007A6A30"/>
    <w:rsid w:val="007E2FC8"/>
    <w:rsid w:val="00840CC7"/>
    <w:rsid w:val="00885F36"/>
    <w:rsid w:val="00887575"/>
    <w:rsid w:val="00923DBA"/>
    <w:rsid w:val="00942EEF"/>
    <w:rsid w:val="00981DED"/>
    <w:rsid w:val="00A01DD9"/>
    <w:rsid w:val="00AF68E2"/>
    <w:rsid w:val="00B454D3"/>
    <w:rsid w:val="00B74CE7"/>
    <w:rsid w:val="00BA7BAD"/>
    <w:rsid w:val="00BF4E84"/>
    <w:rsid w:val="00C558AE"/>
    <w:rsid w:val="00C84889"/>
    <w:rsid w:val="00C90E49"/>
    <w:rsid w:val="00CD0CC1"/>
    <w:rsid w:val="00CF3A9D"/>
    <w:rsid w:val="00D11F0A"/>
    <w:rsid w:val="00D50736"/>
    <w:rsid w:val="00D50AD5"/>
    <w:rsid w:val="00DB0360"/>
    <w:rsid w:val="00DF208D"/>
    <w:rsid w:val="00E82FE2"/>
    <w:rsid w:val="00E90075"/>
    <w:rsid w:val="00EA7267"/>
    <w:rsid w:val="00ED2EE6"/>
    <w:rsid w:val="00F6071B"/>
    <w:rsid w:val="00F67BB4"/>
    <w:rsid w:val="00F72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6450"/>
  <w15:docId w15:val="{6EA41FC4-5094-41C4-9AE5-A952CB45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A9D"/>
  </w:style>
  <w:style w:type="paragraph" w:styleId="Titolo2">
    <w:name w:val="heading 2"/>
    <w:basedOn w:val="Normale"/>
    <w:link w:val="Titolo2Carattere"/>
    <w:semiHidden/>
    <w:unhideWhenUsed/>
    <w:qFormat/>
    <w:rsid w:val="00447E3B"/>
    <w:pPr>
      <w:widowControl w:val="0"/>
      <w:spacing w:after="0" w:line="240" w:lineRule="auto"/>
      <w:ind w:left="244"/>
      <w:outlineLvl w:val="1"/>
    </w:pPr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447E3B"/>
    <w:rPr>
      <w:rFonts w:ascii="Arial" w:eastAsia="Times New Roman" w:hAnsi="Arial" w:cs="Times New Roman"/>
      <w:b/>
      <w:bCs/>
      <w:sz w:val="27"/>
      <w:szCs w:val="27"/>
      <w:lang w:val="en-US"/>
    </w:rPr>
  </w:style>
  <w:style w:type="paragraph" w:customStyle="1" w:styleId="Default">
    <w:name w:val="Default"/>
    <w:rsid w:val="00447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A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Algeri Manuela</cp:lastModifiedBy>
  <cp:revision>33</cp:revision>
  <cp:lastPrinted>2020-06-19T09:14:00Z</cp:lastPrinted>
  <dcterms:created xsi:type="dcterms:W3CDTF">2020-06-10T08:29:00Z</dcterms:created>
  <dcterms:modified xsi:type="dcterms:W3CDTF">2021-08-09T07:00:00Z</dcterms:modified>
</cp:coreProperties>
</file>